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DA37D" w14:textId="77777777" w:rsidR="00DD6C39" w:rsidRPr="006F6665" w:rsidRDefault="00DD6C39" w:rsidP="00DD6C39">
      <w:pPr>
        <w:spacing w:line="137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0F05ECFF" w14:textId="77777777" w:rsidR="00DD6C39" w:rsidRPr="006F6665" w:rsidRDefault="00DD6C39" w:rsidP="00DD6C39">
      <w:pPr>
        <w:spacing w:line="0" w:lineRule="atLeast"/>
        <w:ind w:right="20"/>
        <w:rPr>
          <w:rFonts w:asciiTheme="minorHAnsi" w:eastAsia="Arial" w:hAnsiTheme="minorHAnsi" w:cstheme="minorHAnsi"/>
          <w:b/>
          <w:sz w:val="22"/>
          <w:szCs w:val="22"/>
        </w:rPr>
      </w:pPr>
      <w:r w:rsidRPr="006F6665">
        <w:rPr>
          <w:rFonts w:asciiTheme="minorHAnsi" w:eastAsia="Arial" w:hAnsiTheme="minorHAnsi" w:cstheme="minorHAnsi"/>
          <w:b/>
          <w:sz w:val="22"/>
          <w:szCs w:val="22"/>
        </w:rPr>
        <w:t>PAKTA INTEGRITAS</w:t>
      </w:r>
    </w:p>
    <w:p w14:paraId="7161AC67" w14:textId="77777777" w:rsidR="00DD6C39" w:rsidRPr="006F6665" w:rsidRDefault="00DD6C39" w:rsidP="00DD6C39">
      <w:pPr>
        <w:spacing w:line="20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4B1FED58" w14:textId="77777777" w:rsidR="00DD6C39" w:rsidRPr="006F6665" w:rsidRDefault="00DD6C39" w:rsidP="00DD6C39">
      <w:pPr>
        <w:spacing w:line="360" w:lineRule="exact"/>
        <w:rPr>
          <w:rFonts w:asciiTheme="minorHAnsi" w:eastAsia="Times New Roman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b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BAD58AB" wp14:editId="642F67D8">
            <wp:simplePos x="0" y="0"/>
            <wp:positionH relativeFrom="column">
              <wp:posOffset>1968519</wp:posOffset>
            </wp:positionH>
            <wp:positionV relativeFrom="paragraph">
              <wp:posOffset>128517</wp:posOffset>
            </wp:positionV>
            <wp:extent cx="1578610" cy="354842"/>
            <wp:effectExtent l="0" t="0" r="254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161" cy="363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1219C" w14:textId="77777777" w:rsidR="00DD6C39" w:rsidRPr="006F6665" w:rsidRDefault="00DD6C39" w:rsidP="00DD6C39">
      <w:pPr>
        <w:spacing w:line="0" w:lineRule="atLeast"/>
        <w:ind w:right="580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6F6665">
        <w:rPr>
          <w:rFonts w:asciiTheme="minorHAnsi" w:eastAsia="Arial" w:hAnsiTheme="minorHAnsi" w:cstheme="minorHAnsi"/>
          <w:b/>
          <w:sz w:val="22"/>
          <w:szCs w:val="22"/>
        </w:rPr>
        <w:t>PRINT ON LETTER HEAD</w:t>
      </w:r>
    </w:p>
    <w:p w14:paraId="31D332F1" w14:textId="77777777" w:rsidR="00DD6C39" w:rsidRPr="006F6665" w:rsidRDefault="00DD6C39" w:rsidP="00DD6C39">
      <w:pPr>
        <w:spacing w:line="200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0E561627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Kepada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6F6665">
        <w:rPr>
          <w:rFonts w:asciiTheme="minorHAnsi" w:eastAsia="Arial" w:hAnsiTheme="minorHAnsi" w:cstheme="minorHAnsi"/>
          <w:sz w:val="22"/>
          <w:szCs w:val="22"/>
        </w:rPr>
        <w:t>Yth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</w:p>
    <w:p w14:paraId="179C9E67" w14:textId="77777777" w:rsidR="00DD6C39" w:rsidRPr="006F6665" w:rsidRDefault="00DD6C39" w:rsidP="00DD6C39">
      <w:pPr>
        <w:spacing w:line="339" w:lineRule="exac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>DIVISI SUPPLY CHAIN MANAGEMENT</w:t>
      </w:r>
    </w:p>
    <w:p w14:paraId="6E758CCA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 xml:space="preserve">PT PP (PERSERO)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14:paraId="2EA70424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 xml:space="preserve">Di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tempat</w:t>
      </w:r>
      <w:proofErr w:type="spellEnd"/>
    </w:p>
    <w:p w14:paraId="58569C23" w14:textId="77777777" w:rsidR="00DD6C39" w:rsidRPr="006F6665" w:rsidRDefault="00DD6C39" w:rsidP="00DD6C39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0DB0DA5D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hormat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,</w:t>
      </w:r>
    </w:p>
    <w:p w14:paraId="54B5C79F" w14:textId="77777777" w:rsidR="00DD6C39" w:rsidRPr="006F6665" w:rsidRDefault="00DD6C39" w:rsidP="00DD6C39">
      <w:pPr>
        <w:spacing w:line="200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5CB8148C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 xml:space="preserve">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bertanda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tangan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di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bawah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6F6665"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</w:p>
    <w:p w14:paraId="1CF92D62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ab/>
        <w:t>Nama</w:t>
      </w:r>
      <w:proofErr w:type="gramStart"/>
      <w:r w:rsidRPr="006F6665">
        <w:rPr>
          <w:rFonts w:asciiTheme="minorHAnsi" w:eastAsia="Arial" w:hAnsiTheme="minorHAnsi" w:cstheme="minorHAnsi"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  <w:t>:……………………………………………………………….</w:t>
      </w:r>
      <w:proofErr w:type="gramEnd"/>
    </w:p>
    <w:p w14:paraId="1E4EB902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Jabatan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………………………………………………………………</w:t>
      </w:r>
    </w:p>
    <w:p w14:paraId="4D1C423D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ab/>
        <w:t>Perusahaan</w:t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………………………………………………………………</w:t>
      </w:r>
    </w:p>
    <w:p w14:paraId="5026070F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ab/>
        <w:t>Alamat</w:t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……………………………………………………………..</w:t>
      </w:r>
    </w:p>
    <w:p w14:paraId="5DE9AFAD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>No Telp / fax</w:t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……………………………………………………………..</w:t>
      </w:r>
    </w:p>
    <w:p w14:paraId="690568E5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ab/>
        <w:t>Email</w:t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……………………………………………………………..</w:t>
      </w:r>
    </w:p>
    <w:p w14:paraId="0F960C5C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b/>
          <w:sz w:val="22"/>
          <w:szCs w:val="22"/>
        </w:rPr>
      </w:pPr>
    </w:p>
    <w:p w14:paraId="0A64DFDF" w14:textId="77777777" w:rsidR="00DD6C39" w:rsidRPr="006F6665" w:rsidRDefault="00DD6C39" w:rsidP="00DD6C39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Menyatakan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sebenarnya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bahwa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:</w:t>
      </w:r>
    </w:p>
    <w:p w14:paraId="5AED1533" w14:textId="77777777" w:rsidR="00DD6C39" w:rsidRPr="006F6665" w:rsidRDefault="00DD6C39" w:rsidP="00DD6C39">
      <w:pPr>
        <w:pStyle w:val="ListParagraph"/>
        <w:numPr>
          <w:ilvl w:val="0"/>
          <w:numId w:val="4"/>
        </w:numPr>
        <w:spacing w:line="351" w:lineRule="auto"/>
        <w:ind w:left="426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secara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hukum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mempunyai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kapasitas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menandatangani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Kontrak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berdasarkan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Akta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No. _______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tanggal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______ di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hadapan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Notaris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________,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telah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disetujui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oleh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Menteri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Hukum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Asasi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Manusia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berdasarkan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Surat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Keputusan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No. __________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tanggal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_________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telah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mengalami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perubahan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terakhir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Akta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No. _______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tanggal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________di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hadapan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Notraris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________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telah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disetujui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oleh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Menteri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Hukum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Asasi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Manusia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berdasarkan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Surat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Keputusan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No. __________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tanggal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_________ (</w:t>
      </w:r>
      <w:proofErr w:type="spellStart"/>
      <w:r w:rsidRPr="006F6665">
        <w:rPr>
          <w:rFonts w:asciiTheme="minorHAnsi" w:eastAsia="Arial" w:hAnsiTheme="minorHAnsi" w:cstheme="minorHAnsi"/>
          <w:i/>
          <w:sz w:val="22"/>
          <w:szCs w:val="22"/>
        </w:rPr>
        <w:t>Jika</w:t>
      </w:r>
      <w:proofErr w:type="spellEnd"/>
      <w:r w:rsidRPr="006F6665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i/>
          <w:sz w:val="22"/>
          <w:szCs w:val="22"/>
        </w:rPr>
        <w:t>ada</w:t>
      </w:r>
      <w:proofErr w:type="spellEnd"/>
      <w:r w:rsidRPr="006F6665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i/>
          <w:sz w:val="22"/>
          <w:szCs w:val="22"/>
        </w:rPr>
        <w:t>perubahan</w:t>
      </w:r>
      <w:proofErr w:type="spellEnd"/>
      <w:r w:rsidRPr="006F6665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i/>
          <w:sz w:val="22"/>
          <w:szCs w:val="22"/>
        </w:rPr>
        <w:t>Anggaran</w:t>
      </w:r>
      <w:proofErr w:type="spellEnd"/>
      <w:r w:rsidRPr="006F6665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i/>
          <w:sz w:val="22"/>
          <w:szCs w:val="22"/>
        </w:rPr>
        <w:t>Dasar</w:t>
      </w:r>
      <w:proofErr w:type="spellEnd"/>
      <w:r w:rsidRPr="006F6665">
        <w:rPr>
          <w:rFonts w:asciiTheme="minorHAnsi" w:eastAsia="Arial" w:hAnsiTheme="minorHAnsi" w:cstheme="minorHAnsi"/>
          <w:i/>
          <w:sz w:val="22"/>
          <w:szCs w:val="22"/>
        </w:rPr>
        <w:t xml:space="preserve"> Perusahaan</w:t>
      </w:r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(</w:t>
      </w:r>
      <w:proofErr w:type="spellStart"/>
      <w:r w:rsidRPr="006F6665">
        <w:rPr>
          <w:rFonts w:asciiTheme="minorHAnsi" w:eastAsia="Arial" w:hAnsiTheme="minorHAnsi" w:cstheme="minorHAnsi"/>
          <w:i/>
          <w:sz w:val="22"/>
          <w:szCs w:val="22"/>
        </w:rPr>
        <w:t>jika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i/>
          <w:sz w:val="22"/>
          <w:szCs w:val="22"/>
        </w:rPr>
        <w:t>dikuasakan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Surat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Kuasa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No. ______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tanggal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_______</w:t>
      </w:r>
    </w:p>
    <w:p w14:paraId="54531F4A" w14:textId="77777777" w:rsidR="00DD6C39" w:rsidRPr="006F6665" w:rsidRDefault="00DD6C39" w:rsidP="00DD6C39">
      <w:pPr>
        <w:pStyle w:val="ListParagraph"/>
        <w:numPr>
          <w:ilvl w:val="0"/>
          <w:numId w:val="4"/>
        </w:numPr>
        <w:spacing w:line="351" w:lineRule="auto"/>
        <w:ind w:left="426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 xml:space="preserve">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sedang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dinyatakan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pailit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kegiatan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usahanya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sedang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dihentikan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sedang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menjalani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sanksi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pidana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sedang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dalam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pengawasan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pengadilan</w:t>
      </w:r>
      <w:proofErr w:type="spellEnd"/>
    </w:p>
    <w:p w14:paraId="13E44AF4" w14:textId="77777777" w:rsidR="00DD6C39" w:rsidRPr="006F6665" w:rsidRDefault="00DD6C39" w:rsidP="00DD6C39">
      <w:pPr>
        <w:spacing w:line="351" w:lineRule="auto"/>
        <w:ind w:left="426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>3.</w:t>
      </w:r>
      <w:r w:rsidRPr="006F6665"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sedang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dalam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daftar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hitam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/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dihukum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berdasarkan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putusan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pengadilan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tindakan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berkaitan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kondite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professional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saya</w:t>
      </w:r>
      <w:proofErr w:type="spellEnd"/>
    </w:p>
    <w:p w14:paraId="381C29CA" w14:textId="77777777" w:rsidR="00DD6C39" w:rsidRPr="006F6665" w:rsidRDefault="00DD6C39" w:rsidP="00DD6C39">
      <w:pPr>
        <w:pStyle w:val="ListParagraph"/>
        <w:numPr>
          <w:ilvl w:val="0"/>
          <w:numId w:val="5"/>
        </w:numPr>
        <w:spacing w:line="351" w:lineRule="auto"/>
        <w:ind w:left="426" w:hanging="426"/>
        <w:jc w:val="both"/>
        <w:rPr>
          <w:rFonts w:asciiTheme="minorHAnsi" w:eastAsia="Arial" w:hAnsiTheme="minorHAnsi" w:cstheme="minorHAnsi"/>
          <w:sz w:val="22"/>
          <w:szCs w:val="22"/>
        </w:rPr>
        <w:sectPr w:rsidR="00DD6C39" w:rsidRPr="006F6665" w:rsidSect="00257243">
          <w:pgSz w:w="11900" w:h="16841" w:code="9"/>
          <w:pgMar w:top="1134" w:right="1134" w:bottom="1134" w:left="1134" w:header="0" w:footer="0" w:gutter="0"/>
          <w:cols w:space="0" w:equalWidth="0">
            <w:col w:w="9325"/>
          </w:cols>
          <w:docGrid w:linePitch="360"/>
        </w:sect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Pengurus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perusahaan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sedang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dalam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daftar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hitam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/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dihukum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berdasarkan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putusan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pengadilan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tindakan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berkaitan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kondite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professional</w:t>
      </w:r>
    </w:p>
    <w:p w14:paraId="2B7BF83C" w14:textId="77777777" w:rsidR="00DD6C39" w:rsidRPr="006F6665" w:rsidRDefault="00DD6C39" w:rsidP="00DD6C39">
      <w:pPr>
        <w:tabs>
          <w:tab w:val="left" w:pos="980"/>
          <w:tab w:val="left" w:pos="2080"/>
          <w:tab w:val="left" w:pos="4460"/>
          <w:tab w:val="left" w:pos="6460"/>
          <w:tab w:val="left" w:pos="7360"/>
          <w:tab w:val="left" w:pos="8820"/>
        </w:tabs>
        <w:spacing w:before="26" w:after="26" w:line="312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lastRenderedPageBreak/>
        <w:t>Kami,</w:t>
      </w:r>
      <w:r w:rsidRPr="006F66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6F6665">
        <w:rPr>
          <w:rFonts w:asciiTheme="minorHAnsi" w:eastAsia="Arial" w:hAnsiTheme="minorHAnsi" w:cstheme="minorHAnsi"/>
          <w:sz w:val="22"/>
          <w:szCs w:val="22"/>
        </w:rPr>
        <w:t>PT/CV</w:t>
      </w:r>
      <w:r w:rsidRPr="006F6665">
        <w:rPr>
          <w:rFonts w:asciiTheme="minorHAnsi" w:eastAsia="Times New Roman" w:hAnsiTheme="minorHAnsi" w:cstheme="minorHAnsi"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>_______________</w:t>
      </w:r>
      <w:r w:rsidRPr="006F6665">
        <w:rPr>
          <w:rFonts w:asciiTheme="minorHAnsi" w:eastAsia="Times New Roman" w:hAnsiTheme="minorHAnsi" w:cstheme="minorHAnsi"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>(”Perusahaan”)</w:t>
      </w:r>
      <w:r w:rsidRPr="006F6665">
        <w:rPr>
          <w:rFonts w:asciiTheme="minorHAnsi" w:eastAsia="Times New Roman" w:hAnsiTheme="minorHAnsi" w:cstheme="minorHAnsi"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>yang</w:t>
      </w:r>
      <w:r w:rsidRPr="006F6665">
        <w:rPr>
          <w:rFonts w:asciiTheme="minorHAnsi" w:eastAsia="Times New Roman" w:hAnsiTheme="minorHAnsi" w:cstheme="minorHAnsi"/>
          <w:sz w:val="22"/>
          <w:szCs w:val="22"/>
        </w:rPr>
        <w:tab/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beralamat</w:t>
      </w:r>
      <w:proofErr w:type="spellEnd"/>
      <w:r w:rsidRPr="006F6665">
        <w:rPr>
          <w:rFonts w:asciiTheme="minorHAnsi" w:eastAsia="Times New Roman" w:hAnsiTheme="minorHAnsi" w:cstheme="minorHAnsi"/>
          <w:sz w:val="22"/>
          <w:szCs w:val="22"/>
        </w:rPr>
        <w:tab/>
      </w:r>
      <w:r w:rsidRPr="006F6665">
        <w:rPr>
          <w:rFonts w:asciiTheme="minorHAnsi" w:eastAsia="Arial" w:hAnsiTheme="minorHAnsi" w:cstheme="minorHAnsi"/>
          <w:sz w:val="22"/>
          <w:szCs w:val="22"/>
        </w:rPr>
        <w:t>di</w:t>
      </w:r>
    </w:p>
    <w:p w14:paraId="4DEEE512" w14:textId="77777777" w:rsidR="00DD6C39" w:rsidRPr="006F6665" w:rsidRDefault="00DD6C39" w:rsidP="00DD6C39">
      <w:pPr>
        <w:spacing w:before="26" w:after="26" w:line="312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 xml:space="preserve">__________________,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bermaksud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menjadi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Penyedia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Barang/Jasa di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menyatakan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hal-hal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sebagaimana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diuraikan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berikut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:</w:t>
      </w:r>
    </w:p>
    <w:p w14:paraId="60D6C41F" w14:textId="77777777" w:rsidR="00DD6C39" w:rsidRPr="006F6665" w:rsidRDefault="00DD6C39" w:rsidP="00DD6C39">
      <w:pPr>
        <w:spacing w:before="26" w:after="26" w:line="312" w:lineRule="auto"/>
        <w:jc w:val="both"/>
        <w:rPr>
          <w:rFonts w:asciiTheme="minorHAnsi" w:eastAsia="Arial" w:hAnsiTheme="minorHAnsi" w:cstheme="minorHAnsi"/>
          <w:sz w:val="10"/>
          <w:szCs w:val="10"/>
        </w:rPr>
      </w:pPr>
    </w:p>
    <w:p w14:paraId="2A2EB846" w14:textId="77777777" w:rsidR="00DD6C39" w:rsidRPr="006F6665" w:rsidRDefault="00DD6C39" w:rsidP="00DD6C39">
      <w:pPr>
        <w:spacing w:before="26" w:after="26" w:line="312" w:lineRule="auto"/>
        <w:ind w:right="20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Bahwa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semua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dokumen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kami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sampaikan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adalah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benar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sehingga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apabila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dikemudian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hari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ditemukan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adanya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ketidaksesuaian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dokumen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dimaksud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maka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bersedia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menerima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sanksi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administratif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sesuai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ketentuan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berlaku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di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termasuk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pembatalan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Kontrak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Kerja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segala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resikonya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apabila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kami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terpilih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sebagai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Penyedia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Barang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/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Jasa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.</w:t>
      </w:r>
    </w:p>
    <w:p w14:paraId="5D601531" w14:textId="77777777" w:rsidR="00DD6C39" w:rsidRPr="006F6665" w:rsidRDefault="00DD6C39" w:rsidP="00DD6C39">
      <w:pPr>
        <w:spacing w:before="26" w:after="26" w:line="312" w:lineRule="auto"/>
        <w:jc w:val="both"/>
        <w:rPr>
          <w:rFonts w:asciiTheme="minorHAnsi" w:eastAsia="Arial" w:hAnsiTheme="minorHAnsi" w:cstheme="minorHAnsi"/>
          <w:sz w:val="10"/>
          <w:szCs w:val="10"/>
        </w:rPr>
      </w:pPr>
    </w:p>
    <w:p w14:paraId="4A19E8BE" w14:textId="77777777" w:rsidR="00DD6C39" w:rsidRPr="006F6665" w:rsidRDefault="00DD6C39" w:rsidP="00DD6C39">
      <w:pPr>
        <w:spacing w:before="26" w:after="26" w:line="312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Bahwa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dimasukkannya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sebagai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Penyedia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Barang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/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Jasa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terdaftar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di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kami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bersedia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mematuhi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ketentuan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berlaku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di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termasuk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tetapi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terbatas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pada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:</w:t>
      </w:r>
    </w:p>
    <w:p w14:paraId="5F02A919" w14:textId="77777777" w:rsidR="00DD6C39" w:rsidRPr="006F6665" w:rsidRDefault="00DD6C39" w:rsidP="00DD6C39">
      <w:pPr>
        <w:numPr>
          <w:ilvl w:val="0"/>
          <w:numId w:val="1"/>
        </w:numPr>
        <w:tabs>
          <w:tab w:val="left" w:pos="700"/>
        </w:tabs>
        <w:spacing w:before="26" w:after="26" w:line="312" w:lineRule="auto"/>
        <w:ind w:left="700" w:hanging="340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Ketentuan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tentang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pelaksanaan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pengadaan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barang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/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jasa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;</w:t>
      </w:r>
    </w:p>
    <w:p w14:paraId="041E0964" w14:textId="77777777" w:rsidR="00DD6C39" w:rsidRPr="006F6665" w:rsidRDefault="00DD6C39" w:rsidP="00DD6C39">
      <w:pPr>
        <w:numPr>
          <w:ilvl w:val="0"/>
          <w:numId w:val="1"/>
        </w:numPr>
        <w:tabs>
          <w:tab w:val="left" w:pos="700"/>
        </w:tabs>
        <w:spacing w:before="26" w:after="26" w:line="312" w:lineRule="auto"/>
        <w:ind w:left="700" w:hanging="340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Ketentuan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tentang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pemberian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sanksi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/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skorsing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bagi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penyedia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barang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/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jasa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;</w:t>
      </w:r>
    </w:p>
    <w:p w14:paraId="0F5AE49F" w14:textId="77777777" w:rsidR="00DD6C39" w:rsidRPr="006F6665" w:rsidRDefault="00DD6C39" w:rsidP="00DD6C39">
      <w:pPr>
        <w:numPr>
          <w:ilvl w:val="0"/>
          <w:numId w:val="2"/>
        </w:numPr>
        <w:tabs>
          <w:tab w:val="left" w:pos="708"/>
        </w:tabs>
        <w:spacing w:before="26" w:after="26" w:line="312" w:lineRule="auto"/>
        <w:ind w:right="20" w:firstLine="360"/>
        <w:rPr>
          <w:rFonts w:asciiTheme="minorHAnsi" w:eastAsia="Arial" w:hAnsiTheme="minorHAnsi" w:cstheme="minorHAnsi"/>
          <w:sz w:val="22"/>
          <w:szCs w:val="22"/>
        </w:rPr>
      </w:pPr>
      <w:bookmarkStart w:id="0" w:name="page34"/>
      <w:bookmarkEnd w:id="0"/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Ketentuan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lainnya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berkaitan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proses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pengadaan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barang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/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jasa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. </w:t>
      </w:r>
    </w:p>
    <w:p w14:paraId="2D017072" w14:textId="77777777" w:rsidR="00DD6C39" w:rsidRPr="006F6665" w:rsidRDefault="00DD6C39" w:rsidP="00DD6C39">
      <w:pPr>
        <w:tabs>
          <w:tab w:val="left" w:pos="708"/>
        </w:tabs>
        <w:spacing w:before="26" w:after="26" w:line="312" w:lineRule="auto"/>
        <w:ind w:right="20"/>
        <w:rPr>
          <w:rFonts w:asciiTheme="minorHAnsi" w:eastAsia="Arial" w:hAnsiTheme="minorHAnsi" w:cstheme="minorHAnsi"/>
          <w:sz w:val="10"/>
          <w:szCs w:val="10"/>
        </w:rPr>
      </w:pPr>
    </w:p>
    <w:p w14:paraId="1465C27F" w14:textId="4BAC7E9D" w:rsidR="001D6B28" w:rsidRPr="006F6665" w:rsidRDefault="001D6B28" w:rsidP="001D6B28">
      <w:pPr>
        <w:tabs>
          <w:tab w:val="left" w:pos="708"/>
        </w:tabs>
        <w:spacing w:before="26" w:after="26" w:line="312" w:lineRule="auto"/>
        <w:ind w:right="20"/>
        <w:jc w:val="both"/>
        <w:rPr>
          <w:rFonts w:asciiTheme="minorHAnsi" w:eastAsia="Arial" w:hAnsiTheme="minorHAnsi" w:cstheme="minorHAnsi"/>
          <w:sz w:val="22"/>
          <w:szCs w:val="22"/>
        </w:rPr>
      </w:pPr>
      <w:bookmarkStart w:id="1" w:name="_Hlk192078989"/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Bahwa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berkomitmen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mentaati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Company Policy PT PP (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dalam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menjalankan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aktivitas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operasi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berdampak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negatif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kepada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penerapan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prinsip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keberlanjutan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(Sustainability)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83F50" w:rsidRPr="006F6665">
        <w:rPr>
          <w:rFonts w:asciiTheme="minorHAnsi" w:eastAsia="Arial" w:hAnsiTheme="minorHAnsi" w:cstheme="minorHAnsi"/>
          <w:sz w:val="22"/>
          <w:szCs w:val="22"/>
        </w:rPr>
        <w:t>pilar</w:t>
      </w:r>
      <w:proofErr w:type="spellEnd"/>
      <w:r w:rsidR="00C83F50" w:rsidRPr="006F6665">
        <w:rPr>
          <w:rFonts w:asciiTheme="minorHAnsi" w:eastAsia="Arial" w:hAnsiTheme="minorHAnsi" w:cstheme="minorHAnsi"/>
          <w:sz w:val="22"/>
          <w:szCs w:val="22"/>
        </w:rPr>
        <w:t xml:space="preserve"> Environment, Social, &amp; Governance (ESG).</w:t>
      </w:r>
    </w:p>
    <w:bookmarkEnd w:id="1"/>
    <w:p w14:paraId="26394507" w14:textId="77777777" w:rsidR="001D6B28" w:rsidRPr="006F6665" w:rsidRDefault="001D6B28" w:rsidP="00DD6C39">
      <w:pPr>
        <w:tabs>
          <w:tab w:val="left" w:pos="708"/>
        </w:tabs>
        <w:spacing w:before="26" w:after="26" w:line="312" w:lineRule="auto"/>
        <w:ind w:right="20"/>
        <w:rPr>
          <w:rFonts w:asciiTheme="minorHAnsi" w:eastAsia="Arial" w:hAnsiTheme="minorHAnsi" w:cstheme="minorHAnsi"/>
          <w:sz w:val="22"/>
          <w:szCs w:val="22"/>
        </w:rPr>
      </w:pPr>
    </w:p>
    <w:p w14:paraId="2B43803C" w14:textId="065FD9F5" w:rsidR="00DD6C39" w:rsidRPr="006F6665" w:rsidRDefault="00DD6C39" w:rsidP="00DD6C39">
      <w:pPr>
        <w:tabs>
          <w:tab w:val="left" w:pos="708"/>
        </w:tabs>
        <w:spacing w:before="26" w:after="26" w:line="312" w:lineRule="auto"/>
        <w:ind w:right="20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Bahwa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Karyawan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memiliki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benturan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kepentingan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membuat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menjadi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patut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bertindak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selaku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Penyedia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Barang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/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Jasa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proofErr w:type="gramStart"/>
      <w:r w:rsidRPr="006F6665">
        <w:rPr>
          <w:rFonts w:asciiTheme="minorHAnsi" w:eastAsia="Arial" w:hAnsiTheme="minorHAnsi" w:cstheme="minorHAnsi"/>
          <w:sz w:val="22"/>
          <w:szCs w:val="22"/>
        </w:rPr>
        <w:t>termasuk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</w:p>
    <w:p w14:paraId="579B47D3" w14:textId="77777777" w:rsidR="00DD6C39" w:rsidRPr="006F6665" w:rsidRDefault="00DD6C39" w:rsidP="00DD6C39">
      <w:pPr>
        <w:numPr>
          <w:ilvl w:val="0"/>
          <w:numId w:val="3"/>
        </w:numPr>
        <w:tabs>
          <w:tab w:val="left" w:pos="720"/>
        </w:tabs>
        <w:spacing w:before="26" w:after="26" w:line="312" w:lineRule="auto"/>
        <w:ind w:left="720" w:hanging="360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Kepentingan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ekonomi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secara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langsung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hubungan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asosiasi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hubungan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lainnya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baik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pribadi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ataupun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keluarga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Patungan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Karyawan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Direksi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Komisaris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pemegang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saham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pengendali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penjamin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Patungan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dimaksud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kepentingan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ekonomi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langsung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bersifat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material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terhadap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Patungan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dimaksud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.</w:t>
      </w:r>
    </w:p>
    <w:p w14:paraId="7B1F552C" w14:textId="77777777" w:rsidR="00DD6C39" w:rsidRPr="006F6665" w:rsidRDefault="00DD6C39" w:rsidP="00DD6C39">
      <w:pPr>
        <w:numPr>
          <w:ilvl w:val="0"/>
          <w:numId w:val="3"/>
        </w:numPr>
        <w:tabs>
          <w:tab w:val="left" w:pos="720"/>
        </w:tabs>
        <w:spacing w:before="26" w:after="26" w:line="312" w:lineRule="auto"/>
        <w:ind w:left="720" w:right="20" w:hanging="360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Selama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berlangsungnya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proses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kontrak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sesudahnya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melakukan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tindakan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secara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sengaja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sengaja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termasuk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tetapi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terbatas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pada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menerima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pekerjaan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dari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pihak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manapun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secara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langsung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tidak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langsung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mempunyai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mengakibatkan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timbulnya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benturan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kepentingan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antara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Perusahaan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Patungan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dimaksud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.</w:t>
      </w:r>
    </w:p>
    <w:p w14:paraId="7C136BEC" w14:textId="77777777" w:rsidR="00DD6C39" w:rsidRPr="006F6665" w:rsidRDefault="00DD6C39" w:rsidP="00DD6C39">
      <w:pPr>
        <w:numPr>
          <w:ilvl w:val="0"/>
          <w:numId w:val="3"/>
        </w:numPr>
        <w:tabs>
          <w:tab w:val="left" w:pos="720"/>
        </w:tabs>
        <w:spacing w:before="26" w:after="26" w:line="312" w:lineRule="auto"/>
        <w:ind w:left="720" w:right="20" w:hanging="360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Tindakan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bersifat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korupsi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kolusi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nepotisme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bisa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mengakibatkan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pemutusan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kontrak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kerja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tindakan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hukum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sesuai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hukum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berlaku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di Indonesia</w:t>
      </w:r>
    </w:p>
    <w:p w14:paraId="10202F27" w14:textId="77777777" w:rsidR="00DD6C39" w:rsidRPr="006F6665" w:rsidRDefault="00DD6C39" w:rsidP="00DD6C39">
      <w:pPr>
        <w:spacing w:before="26" w:after="26" w:line="312" w:lineRule="auto"/>
        <w:ind w:right="20"/>
        <w:jc w:val="both"/>
        <w:rPr>
          <w:rFonts w:asciiTheme="minorHAnsi" w:eastAsia="Arial" w:hAnsiTheme="minorHAnsi" w:cstheme="minorHAnsi"/>
          <w:sz w:val="10"/>
          <w:szCs w:val="10"/>
        </w:rPr>
      </w:pPr>
    </w:p>
    <w:p w14:paraId="3DBDACBB" w14:textId="77777777" w:rsidR="00DD6C39" w:rsidRPr="006F6665" w:rsidRDefault="00DD6C39" w:rsidP="00DD6C39">
      <w:pPr>
        <w:spacing w:before="26" w:after="26" w:line="312" w:lineRule="auto"/>
        <w:ind w:right="20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Demikian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pernyataan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kami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buat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dapat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dipergunakan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sebagaimana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mestinya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guna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memenuhi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salah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satu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syarat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dalam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proses Pendaftaran Vendor di PT PP (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.</w:t>
      </w:r>
    </w:p>
    <w:p w14:paraId="3098594D" w14:textId="77777777" w:rsidR="00DD6C39" w:rsidRPr="006F6665" w:rsidRDefault="00DD6C39" w:rsidP="00DD6C39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14:paraId="5FA6B0DE" w14:textId="77777777" w:rsidR="00DD6C39" w:rsidRPr="006F6665" w:rsidRDefault="00DD6C39" w:rsidP="00DD6C39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>Hormat Kami,</w:t>
      </w:r>
    </w:p>
    <w:p w14:paraId="18DC22F2" w14:textId="77777777" w:rsidR="00DD6C39" w:rsidRPr="006F6665" w:rsidRDefault="00DD6C39" w:rsidP="00DD6C39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>[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Tempat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], [</w:t>
      </w:r>
      <w:proofErr w:type="spellStart"/>
      <w:r w:rsidRPr="006F6665">
        <w:rPr>
          <w:rFonts w:asciiTheme="minorHAnsi" w:eastAsia="Arial" w:hAnsiTheme="minorHAnsi" w:cstheme="minorHAnsi"/>
          <w:sz w:val="22"/>
          <w:szCs w:val="22"/>
        </w:rPr>
        <w:t>hari-bulan-tahun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>]</w:t>
      </w:r>
    </w:p>
    <w:p w14:paraId="50355FC6" w14:textId="77777777" w:rsidR="00DD6C39" w:rsidRPr="006F6665" w:rsidRDefault="00DD6C39" w:rsidP="00DD6C39">
      <w:pPr>
        <w:spacing w:before="26" w:after="26" w:line="312" w:lineRule="auto"/>
        <w:rPr>
          <w:rFonts w:asciiTheme="minorHAnsi" w:eastAsia="Times New Roman" w:hAnsiTheme="minorHAnsi" w:cstheme="minorHAnsi"/>
          <w:sz w:val="22"/>
          <w:szCs w:val="22"/>
        </w:rPr>
      </w:pPr>
    </w:p>
    <w:p w14:paraId="2AA8222C" w14:textId="0A92D6C9" w:rsidR="00DD6C39" w:rsidRPr="006F6665" w:rsidRDefault="008F28FA" w:rsidP="00DD6C39">
      <w:pPr>
        <w:spacing w:before="26" w:after="26" w:line="312" w:lineRule="auto"/>
        <w:rPr>
          <w:rFonts w:asciiTheme="minorHAnsi" w:eastAsia="Arial" w:hAnsiTheme="minorHAnsi" w:cstheme="minorHAnsi"/>
          <w:i/>
          <w:sz w:val="22"/>
          <w:szCs w:val="22"/>
        </w:rPr>
      </w:pPr>
      <w:r>
        <w:rPr>
          <w:rFonts w:asciiTheme="minorHAnsi" w:eastAsia="Arial" w:hAnsiTheme="minorHAnsi" w:cstheme="minorHAnsi"/>
          <w:i/>
          <w:sz w:val="22"/>
          <w:szCs w:val="22"/>
        </w:rPr>
        <w:t xml:space="preserve">- TTD </w:t>
      </w:r>
      <w:proofErr w:type="spellStart"/>
      <w:r>
        <w:rPr>
          <w:rFonts w:asciiTheme="minorHAnsi" w:eastAsia="Arial" w:hAnsiTheme="minorHAnsi" w:cstheme="minorHAnsi"/>
          <w:i/>
          <w:sz w:val="22"/>
          <w:szCs w:val="22"/>
        </w:rPr>
        <w:t>diatas</w:t>
      </w:r>
      <w:proofErr w:type="spellEnd"/>
      <w:r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i/>
          <w:sz w:val="22"/>
          <w:szCs w:val="22"/>
        </w:rPr>
        <w:t>Materai</w:t>
      </w:r>
      <w:proofErr w:type="spellEnd"/>
      <w:r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i/>
          <w:sz w:val="22"/>
          <w:szCs w:val="22"/>
        </w:rPr>
        <w:t>Rp</w:t>
      </w:r>
      <w:proofErr w:type="spellEnd"/>
      <w:r>
        <w:rPr>
          <w:rFonts w:asciiTheme="minorHAnsi" w:eastAsia="Arial" w:hAnsiTheme="minorHAnsi" w:cstheme="minorHAnsi"/>
          <w:i/>
          <w:sz w:val="22"/>
          <w:szCs w:val="22"/>
        </w:rPr>
        <w:t>. 10.</w:t>
      </w:r>
      <w:bookmarkStart w:id="2" w:name="_GoBack"/>
      <w:bookmarkEnd w:id="2"/>
      <w:r w:rsidR="00DD6C39" w:rsidRPr="006F6665">
        <w:rPr>
          <w:rFonts w:asciiTheme="minorHAnsi" w:eastAsia="Arial" w:hAnsiTheme="minorHAnsi" w:cstheme="minorHAnsi"/>
          <w:i/>
          <w:sz w:val="22"/>
          <w:szCs w:val="22"/>
        </w:rPr>
        <w:t>000,-</w:t>
      </w:r>
    </w:p>
    <w:p w14:paraId="0F33B366" w14:textId="77777777" w:rsidR="00DD6C39" w:rsidRPr="006F6665" w:rsidRDefault="00DD6C39" w:rsidP="00DD6C39">
      <w:pPr>
        <w:spacing w:before="26" w:after="26" w:line="312" w:lineRule="auto"/>
        <w:rPr>
          <w:rFonts w:asciiTheme="minorHAnsi" w:eastAsia="Arial" w:hAnsiTheme="minorHAnsi" w:cstheme="minorHAnsi"/>
          <w:i/>
          <w:sz w:val="22"/>
          <w:szCs w:val="22"/>
        </w:rPr>
      </w:pPr>
      <w:r w:rsidRPr="006F6665">
        <w:rPr>
          <w:rFonts w:asciiTheme="minorHAnsi" w:eastAsia="Arial" w:hAnsiTheme="minorHAnsi" w:cstheme="minorHAnsi"/>
          <w:i/>
          <w:sz w:val="22"/>
          <w:szCs w:val="22"/>
        </w:rPr>
        <w:lastRenderedPageBreak/>
        <w:t xml:space="preserve">- Cap </w:t>
      </w:r>
      <w:proofErr w:type="spellStart"/>
      <w:r w:rsidRPr="006F6665">
        <w:rPr>
          <w:rFonts w:asciiTheme="minorHAnsi" w:eastAsia="Arial" w:hAnsiTheme="minorHAnsi" w:cstheme="minorHAnsi"/>
          <w:i/>
          <w:sz w:val="22"/>
          <w:szCs w:val="22"/>
        </w:rPr>
        <w:t>perusahaan</w:t>
      </w:r>
      <w:proofErr w:type="spellEnd"/>
    </w:p>
    <w:p w14:paraId="4D76197C" w14:textId="77777777" w:rsidR="00DD6C39" w:rsidRPr="006F6665" w:rsidRDefault="00DD6C39" w:rsidP="00DD6C39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r w:rsidRPr="006F6665">
        <w:rPr>
          <w:rFonts w:asciiTheme="minorHAnsi" w:eastAsia="Arial" w:hAnsiTheme="minorHAnsi" w:cstheme="minorHAnsi"/>
          <w:sz w:val="22"/>
          <w:szCs w:val="22"/>
        </w:rPr>
        <w:t>[_______Nama ______]</w:t>
      </w:r>
    </w:p>
    <w:p w14:paraId="46BC842F" w14:textId="77777777" w:rsidR="00DD6C39" w:rsidRPr="006F6665" w:rsidRDefault="00DD6C39" w:rsidP="00DD6C39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proofErr w:type="spellStart"/>
      <w:proofErr w:type="gramStart"/>
      <w:r w:rsidRPr="006F6665">
        <w:rPr>
          <w:rFonts w:asciiTheme="minorHAnsi" w:eastAsia="Arial" w:hAnsiTheme="minorHAnsi" w:cstheme="minorHAnsi"/>
          <w:sz w:val="22"/>
          <w:szCs w:val="22"/>
        </w:rPr>
        <w:t>Jabatan</w:t>
      </w:r>
      <w:proofErr w:type="spell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  <w:r w:rsidRPr="006F6665">
        <w:rPr>
          <w:rFonts w:asciiTheme="minorHAnsi" w:eastAsia="Arial" w:hAnsiTheme="minorHAnsi" w:cstheme="minorHAnsi"/>
          <w:sz w:val="22"/>
          <w:szCs w:val="22"/>
        </w:rPr>
        <w:t xml:space="preserve"> ___________</w:t>
      </w:r>
    </w:p>
    <w:p w14:paraId="4927EC9F" w14:textId="77777777" w:rsidR="00DD6C39" w:rsidRPr="006F6665" w:rsidRDefault="00DD6C39" w:rsidP="00DD6C39">
      <w:pPr>
        <w:rPr>
          <w:rFonts w:asciiTheme="minorHAnsi" w:hAnsiTheme="minorHAnsi" w:cstheme="minorHAnsi"/>
          <w:sz w:val="22"/>
          <w:szCs w:val="22"/>
        </w:rPr>
      </w:pPr>
    </w:p>
    <w:sectPr w:rsidR="00DD6C39" w:rsidRPr="006F6665" w:rsidSect="00E92F0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92"/>
    <w:multiLevelType w:val="hybridMultilevel"/>
    <w:tmpl w:val="3FC32E20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93"/>
    <w:multiLevelType w:val="hybridMultilevel"/>
    <w:tmpl w:val="49C0E822"/>
    <w:lvl w:ilvl="0" w:tplc="FFFFFFFF">
      <w:start w:val="3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94"/>
    <w:multiLevelType w:val="hybridMultilevel"/>
    <w:tmpl w:val="14D53684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69EE285C"/>
    <w:multiLevelType w:val="hybridMultilevel"/>
    <w:tmpl w:val="B9DA700C"/>
    <w:lvl w:ilvl="0" w:tplc="3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B11F8"/>
    <w:multiLevelType w:val="hybridMultilevel"/>
    <w:tmpl w:val="1D56F3B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59"/>
    <w:rsid w:val="00105459"/>
    <w:rsid w:val="001D6B28"/>
    <w:rsid w:val="002D7903"/>
    <w:rsid w:val="003046AB"/>
    <w:rsid w:val="00427E47"/>
    <w:rsid w:val="006F6665"/>
    <w:rsid w:val="008F28FA"/>
    <w:rsid w:val="00984E9B"/>
    <w:rsid w:val="00C231FE"/>
    <w:rsid w:val="00C83F50"/>
    <w:rsid w:val="00DD6C39"/>
    <w:rsid w:val="00E12703"/>
    <w:rsid w:val="00E754B1"/>
    <w:rsid w:val="00FA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8BFB8"/>
  <w15:chartTrackingRefBased/>
  <w15:docId w15:val="{DAB12EF1-64E6-4707-95AE-1F8F6EAE5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C39"/>
    <w:pPr>
      <w:spacing w:after="0" w:line="240" w:lineRule="auto"/>
    </w:pPr>
    <w:rPr>
      <w:rFonts w:ascii="Calibri" w:eastAsia="Calibri" w:hAnsi="Calibri" w:cs="Arial"/>
      <w:sz w:val="20"/>
      <w:szCs w:val="20"/>
      <w:lang w:val="en-ID" w:eastAsia="en-ID"/>
    </w:rPr>
  </w:style>
  <w:style w:type="paragraph" w:styleId="Heading3">
    <w:name w:val="heading 3"/>
    <w:basedOn w:val="Normal"/>
    <w:next w:val="Normal"/>
    <w:link w:val="Heading3Char"/>
    <w:qFormat/>
    <w:rsid w:val="00984E9B"/>
    <w:pPr>
      <w:keepNext/>
      <w:keepLines/>
      <w:pBdr>
        <w:bottom w:val="single" w:sz="2" w:space="1" w:color="4F81BD"/>
      </w:pBdr>
      <w:spacing w:before="200" w:line="276" w:lineRule="auto"/>
      <w:ind w:left="144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984E9B"/>
    <w:rPr>
      <w:rFonts w:ascii="Cambria" w:eastAsia="Calibri" w:hAnsi="Cambria"/>
      <w:b/>
      <w:bCs/>
      <w:color w:val="4F81BD"/>
    </w:rPr>
  </w:style>
  <w:style w:type="paragraph" w:styleId="ListParagraph">
    <w:name w:val="List Paragraph"/>
    <w:basedOn w:val="Normal"/>
    <w:uiPriority w:val="34"/>
    <w:qFormat/>
    <w:rsid w:val="00DD6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627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ceki</dc:creator>
  <cp:keywords/>
  <dc:description/>
  <cp:lastModifiedBy>GEBRIEL HUDA / SrOff-Proc Ops</cp:lastModifiedBy>
  <cp:revision>10</cp:revision>
  <dcterms:created xsi:type="dcterms:W3CDTF">2017-12-22T07:18:00Z</dcterms:created>
  <dcterms:modified xsi:type="dcterms:W3CDTF">2025-03-07T06:36:00Z</dcterms:modified>
</cp:coreProperties>
</file>